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0D" w:rsidRPr="0094000D" w:rsidRDefault="00CE17E1" w:rsidP="009400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Контролирующие</w:t>
      </w:r>
      <w:bookmarkStart w:id="0" w:name="_GoBack"/>
      <w:bookmarkEnd w:id="0"/>
      <w:r w:rsidR="0094000D" w:rsidRPr="009400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организации</w:t>
      </w:r>
    </w:p>
    <w:p w:rsidR="0094000D" w:rsidRPr="0094000D" w:rsidRDefault="0094000D" w:rsidP="00940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00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Департамент здравоохранения и фармации Ярославской области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150000, г. Ярославль, ул. Советская д. 11/9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+7 (4852) 40-18-</w:t>
      </w:r>
      <w:proofErr w:type="gram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91 ,</w:t>
      </w:r>
      <w:proofErr w:type="gram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(4852) 30-37-58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работы: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- 8.30 -17.30, обед - 12.00-13.00;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- 8.30-16.30, обед - 12.00-13.00;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выходные дни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tooltip="Написать письмо" w:history="1">
        <w:r w:rsidRPr="0094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dzf@region.adm.yar.ru</w:t>
        </w:r>
      </w:hyperlink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6" w:tgtFrame="_blank" w:tooltip="http://www.yarregion.ru/depts/zdrav/" w:history="1">
        <w:r w:rsidRPr="0094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http://www.yarregion.ru/depts/zdrav/</w:t>
        </w:r>
      </w:hyperlink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линия: (4852) 40-04-77, 40-04-67, 40-04-68, 40-11-31</w:t>
      </w:r>
    </w:p>
    <w:p w:rsidR="0094000D" w:rsidRPr="0094000D" w:rsidRDefault="0094000D" w:rsidP="00940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00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Территориальный фонд ОМС Ярославской области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150054, г. Ярославль,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д.11/9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(4852) 32-11-57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7" w:tgtFrame="_blank" w:tooltip="tfoms.yar.ru" w:history="1">
        <w:r w:rsidRPr="0094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tfoms.yar.ru</w:t>
        </w:r>
      </w:hyperlink>
    </w:p>
    <w:p w:rsidR="0094000D" w:rsidRPr="0094000D" w:rsidRDefault="0094000D" w:rsidP="00940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«Горячая линия»: 8 (800) 350-76-76;</w:t>
      </w:r>
    </w:p>
    <w:p w:rsidR="0094000D" w:rsidRPr="0094000D" w:rsidRDefault="0094000D" w:rsidP="00940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директор: +7 (4852) 32-11-57;</w:t>
      </w:r>
    </w:p>
    <w:p w:rsidR="0094000D" w:rsidRPr="0094000D" w:rsidRDefault="0094000D" w:rsidP="00940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защиты </w:t>
      </w:r>
      <w:proofErr w:type="gram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и экспертизы качества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мед.помощи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: +7 (4852) 79-59-41;</w:t>
      </w:r>
    </w:p>
    <w:p w:rsidR="0094000D" w:rsidRPr="0094000D" w:rsidRDefault="0094000D" w:rsidP="00940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организации ОМС: +7 (4852) 79-59-55.</w:t>
      </w:r>
    </w:p>
    <w:p w:rsidR="0094000D" w:rsidRPr="0094000D" w:rsidRDefault="0094000D" w:rsidP="00940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центр телефонного обслуживания Ярославской области по всем вопросам, связанным с обязательным медицинским страхованием: 8-800-100-76-09 </w:t>
      </w:r>
    </w:p>
    <w:p w:rsidR="0094000D" w:rsidRPr="0094000D" w:rsidRDefault="0094000D" w:rsidP="00940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00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Федеральной службы по надзору в сфере защиты прав потребителей и благополучия человека по Ярославской области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150003, г. Ярославль, ул.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(4852) 73-70-19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работы: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- 9.00-17.00, обед - 12.00 - 13.00,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выходные дни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8" w:tgtFrame="_blank" w:tooltip="76.rospotrebnadzor.ru" w:history="1">
        <w:r w:rsidRPr="0094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76.rospotrebnadzor.ru</w:t>
        </w:r>
      </w:hyperlink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линия: 8-800-100-10-76</w:t>
      </w:r>
    </w:p>
    <w:p w:rsidR="0094000D" w:rsidRPr="0094000D" w:rsidRDefault="0094000D" w:rsidP="00940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00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Федеральной службы по надзору в сфере здравоохранения и социального развития по Ярославской области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150000, г. Ярославль, ул. Свободы, д. </w:t>
      </w:r>
      <w:proofErr w:type="gram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proofErr w:type="gram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+7 (4852) 45-71-07, 45-70-95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работы: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- 9.00-18.00,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- 9.00-16.45, </w:t>
      </w:r>
      <w:proofErr w:type="spellStart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</w:t>
      </w:r>
      <w:proofErr w:type="spellEnd"/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выходные дни</w:t>
      </w:r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9" w:tgtFrame="_blank" w:tooltip="reg76.roszdravnadzor.ru" w:history="1">
        <w:r w:rsidRPr="00940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reg76.roszdravnadzor.ru</w:t>
        </w:r>
      </w:hyperlink>
    </w:p>
    <w:p w:rsidR="0094000D" w:rsidRPr="0094000D" w:rsidRDefault="0094000D" w:rsidP="0094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линия: 31-48-08.</w:t>
      </w:r>
    </w:p>
    <w:p w:rsidR="0094000D" w:rsidRDefault="0094000D" w:rsidP="0094000D">
      <w:pPr>
        <w:pStyle w:val="a3"/>
      </w:pPr>
    </w:p>
    <w:p w:rsidR="001120CA" w:rsidRDefault="001120CA" w:rsidP="0094000D">
      <w:pPr>
        <w:pStyle w:val="a3"/>
      </w:pPr>
      <w:r w:rsidRPr="00CE17E1">
        <w:rPr>
          <w:sz w:val="40"/>
          <w:szCs w:val="40"/>
        </w:rPr>
        <w:t xml:space="preserve">Прокуратура Ярославской </w:t>
      </w:r>
      <w:proofErr w:type="gramStart"/>
      <w:r w:rsidRPr="00CE17E1">
        <w:rPr>
          <w:sz w:val="40"/>
          <w:szCs w:val="40"/>
        </w:rPr>
        <w:t>области</w:t>
      </w:r>
      <w:r w:rsidR="00AC0803" w:rsidRPr="00CE17E1">
        <w:rPr>
          <w:sz w:val="40"/>
          <w:szCs w:val="40"/>
        </w:rPr>
        <w:t>:</w:t>
      </w:r>
      <w:r>
        <w:t xml:space="preserve">   </w:t>
      </w:r>
      <w:proofErr w:type="gramEnd"/>
      <w:hyperlink r:id="rId10" w:history="1">
        <w:r w:rsidR="00AC0803" w:rsidRPr="00C53FEC">
          <w:rPr>
            <w:rStyle w:val="a5"/>
          </w:rPr>
          <w:t>http://www.yarprok.ru/</w:t>
        </w:r>
      </w:hyperlink>
    </w:p>
    <w:p w:rsidR="00AC0803" w:rsidRPr="00AC0803" w:rsidRDefault="00AC0803" w:rsidP="00AC08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C0803">
        <w:rPr>
          <w:rFonts w:ascii="Times New Roman" w:eastAsia="Times New Roman" w:hAnsi="Times New Roman" w:cs="Times New Roman"/>
          <w:b/>
          <w:bCs/>
          <w:lang w:eastAsia="ru-RU"/>
        </w:rPr>
        <w:t>Прокуратура Некрасовского района</w:t>
      </w:r>
    </w:p>
    <w:p w:rsidR="00AC0803" w:rsidRPr="00AC0803" w:rsidRDefault="00AC0803" w:rsidP="00AC0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AC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152260, </w:t>
      </w:r>
      <w:proofErr w:type="spellStart"/>
      <w:r w:rsidRPr="00AC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п.Некрасовское</w:t>
      </w:r>
      <w:proofErr w:type="spellEnd"/>
      <w:r w:rsidRPr="00AC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Некрасова,1-а </w:t>
      </w:r>
      <w:r w:rsidRPr="00AC0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AC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(8-48531) 4-39-84 </w:t>
      </w:r>
      <w:r w:rsidRPr="00AC0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Email</w:t>
      </w:r>
      <w:proofErr w:type="spellEnd"/>
      <w:r w:rsidRPr="00AC0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1" w:history="1">
        <w:r w:rsidRPr="00AC0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nekrasov_proc_yarprok@mail.ru</w:t>
        </w:r>
      </w:hyperlink>
    </w:p>
    <w:p w:rsidR="00AC0803" w:rsidRDefault="00AC0803" w:rsidP="0094000D">
      <w:pPr>
        <w:pStyle w:val="a3"/>
      </w:pPr>
    </w:p>
    <w:p w:rsidR="0094000D" w:rsidRDefault="0094000D"/>
    <w:sectPr w:rsidR="0094000D" w:rsidSect="00940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30F2B"/>
    <w:multiLevelType w:val="multilevel"/>
    <w:tmpl w:val="08EE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0D"/>
    <w:rsid w:val="001120CA"/>
    <w:rsid w:val="003168A1"/>
    <w:rsid w:val="00603266"/>
    <w:rsid w:val="0094000D"/>
    <w:rsid w:val="00AC0803"/>
    <w:rsid w:val="00CA27BD"/>
    <w:rsid w:val="00CE17E1"/>
    <w:rsid w:val="00D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5361-BAE1-4B63-858D-1554797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0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4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000D"/>
    <w:rPr>
      <w:color w:val="0000FF"/>
      <w:u w:val="single"/>
    </w:rPr>
  </w:style>
  <w:style w:type="character" w:styleId="a6">
    <w:name w:val="Strong"/>
    <w:basedOn w:val="a0"/>
    <w:uiPriority w:val="22"/>
    <w:qFormat/>
    <w:rsid w:val="00AC08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.rospotrebnadz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foms.y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zdrav/" TargetMode="External"/><Relationship Id="rId11" Type="http://schemas.openxmlformats.org/officeDocument/2006/relationships/hyperlink" Target="mailto:nekrasov_proc_yarprok@mail.ru" TargetMode="External"/><Relationship Id="rId5" Type="http://schemas.openxmlformats.org/officeDocument/2006/relationships/hyperlink" Target="mailto:dzf@region.adm.yar.ru" TargetMode="External"/><Relationship Id="rId10" Type="http://schemas.openxmlformats.org/officeDocument/2006/relationships/hyperlink" Target="http://www.yarp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66.kwJpAL4iJdZ10GkGNfe0J2xP1O45rwtx67YPFgufCVKl3tiz_MqyHS3kVvncET0Xk8D0YbGdwNDSJ1JCmC3lZ8Zt1K6_CQ8uDUhHjhZpvZoq-eK1Mo4QPX_3gg-GV1_bFwmDaYUXKFElmMKggsb8zXsX4wlCWBk1ztBRF2VZVKE.c38171a9d19cb2d2628603d29422eb161b06e076&amp;uuid=&amp;state=PEtFfuTeVD5kpHnK9lio9QkU1tHIaqSGmpn3NHuF9Zj6Zigwt1v0L52OW_Ywd6Y7ul-8sWrBwgJJOtE0fsZIk72yCw9A0hIu&amp;data=UlNrNmk5WktYejR0eWJFYk1LdmtxbnJPQjBSM212TVl2cjZpVlFPS1FtTmlWNXpUbmN3Ym5RRTRtcU9mVVljX2x3Y2pTVDdVYkNnLVk4aDRTUkFVVjdWbnNQV3hlczlERkJMRzRDUGdWa3RFRzNyQWlBRC1vZw&amp;b64e=2&amp;sign=96e67ac9d47004f144bc8b57dbf41e64&amp;keyno=0&amp;cst=AiuY0DBWFJ5Hyx_fyvalFA-WFYdlQB7jt1AaHzaTEZQqUgEXxWN_yeFfe7p6BNxUO-o4xREVsg35XZEqw0fcr74KduFsvdI78hR2gKRhtSSsQ_D5QcD4Dwa8FgjhNC3MbE3ecIaMAM1MLh_UMo_UHmi_fkRRk3Ey6bkqqO4H2WFDj5wuy0zUteUtOONf3lG1AvFD09Sg7QWK96wTjDpAxF4Mvt2dYcgHFotD97HHoLqUa7s2rEmz3JgjpKgrbccIeJQKZqTOa-OF7H8j_K0NciBoqN1aZwdhCYu8aZK27HSG7v6CxJ-h3uQsnLd7UqkJYY83TzVTuyVH36lwp5x9sFqiI9gMAnDd&amp;ref=orjY4mGPRjk5boDnW0uvlrrd71vZw9kp1dpL1cdmNo4IPlfUJ4UVR2mIZB9CiBqvjTxRLpOu_3KO0JRARs4SbeiqfUMkH6QghD0z6ciPgC7ENEcAovTtrYKcJ6gHmWxfZoOofAMPA63xJ5BJ4LKKfD2aPFkDyGBc_mjAtFv4vvo1mzyei4m9LSOMjm6nkn0uAQKWNgI8w5DTmAuMhacs0r8KSOmplCsC5dLGAqX5p2Vo-UAxhxiEGJTAaqILcW17jDhAr2NKdnqy9D3nyOkEEYpbUb4jQPH-Mkxc_ntHA96HEOZFSO-phJChQbfbCZAb4JMKOyQcowCww5RUbsNqS6TMJU3nvAmiDI00oagkMIViRTgD5qGuuUtPFhccQX8fjUyo_mpxR0qKcEmNb-FBAw9GUQRTylq87Dq2a7nACwXFHuKzTqmWO2R-LAuTcigbDx78EWCfnT-u-OLTLmJ4myEW16Co736VcMqkl7LbmHxnGxolRO6QVg&amp;l10n=ru&amp;cts=1472798564211&amp;mc=4.154635964275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2019-02-28T09:36:00Z</dcterms:created>
  <dcterms:modified xsi:type="dcterms:W3CDTF">2019-03-07T05:28:00Z</dcterms:modified>
</cp:coreProperties>
</file>